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9A" w:rsidRPr="00AA5BA5" w:rsidRDefault="00F84A04" w:rsidP="0077289A">
      <w:pPr>
        <w:pStyle w:val="a4"/>
        <w:spacing w:before="0" w:beforeAutospacing="0" w:after="0" w:afterAutospacing="0"/>
        <w:jc w:val="center"/>
        <w:rPr>
          <w:b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ИТОГОВЫЙ ПРОТОКОЛ </w:t>
      </w:r>
      <w:r w:rsidR="0077289A" w:rsidRPr="00AB6D3C">
        <w:rPr>
          <w:sz w:val="28"/>
          <w:shd w:val="clear" w:color="auto" w:fill="FFFFFF"/>
        </w:rPr>
        <w:t xml:space="preserve"> </w:t>
      </w:r>
    </w:p>
    <w:p w:rsidR="0077289A" w:rsidRPr="00AB6D3C" w:rsidRDefault="00AB6D3C" w:rsidP="0077289A">
      <w:pPr>
        <w:pStyle w:val="a4"/>
        <w:spacing w:before="0" w:beforeAutospacing="0" w:after="0" w:afterAutospacing="0"/>
        <w:jc w:val="center"/>
        <w:rPr>
          <w:b/>
          <w:sz w:val="36"/>
          <w:shd w:val="clear" w:color="auto" w:fill="FFFFFF"/>
        </w:rPr>
      </w:pPr>
      <w:r w:rsidRPr="00AB6D3C">
        <w:rPr>
          <w:b/>
          <w:sz w:val="36"/>
          <w:shd w:val="clear" w:color="auto" w:fill="FFFFFF"/>
        </w:rPr>
        <w:t>Международный</w:t>
      </w:r>
      <w:r w:rsidR="0077289A" w:rsidRPr="00AB6D3C">
        <w:rPr>
          <w:b/>
          <w:sz w:val="36"/>
          <w:shd w:val="clear" w:color="auto" w:fill="FFFFFF"/>
        </w:rPr>
        <w:t xml:space="preserve"> фестивал</w:t>
      </w:r>
      <w:r w:rsidRPr="00AB6D3C">
        <w:rPr>
          <w:b/>
          <w:sz w:val="36"/>
          <w:shd w:val="clear" w:color="auto" w:fill="FFFFFF"/>
        </w:rPr>
        <w:t>ь</w:t>
      </w:r>
      <w:r w:rsidR="0077289A" w:rsidRPr="00AB6D3C">
        <w:rPr>
          <w:b/>
          <w:sz w:val="36"/>
          <w:shd w:val="clear" w:color="auto" w:fill="FFFFFF"/>
        </w:rPr>
        <w:t xml:space="preserve">-конкурс «Ступеньки к успеху» </w:t>
      </w:r>
    </w:p>
    <w:p w:rsidR="0077289A" w:rsidRPr="00AA5BA5" w:rsidRDefault="009D5BB7" w:rsidP="0077289A">
      <w:pPr>
        <w:pStyle w:val="a4"/>
        <w:spacing w:before="0" w:beforeAutospacing="0" w:after="0" w:afterAutospacing="0"/>
        <w:jc w:val="center"/>
        <w:rPr>
          <w:b/>
          <w:sz w:val="36"/>
          <w:shd w:val="clear" w:color="auto" w:fill="FFFFFF"/>
        </w:rPr>
      </w:pPr>
      <w:r>
        <w:rPr>
          <w:b/>
          <w:sz w:val="36"/>
          <w:shd w:val="clear" w:color="auto" w:fill="FFFFFF"/>
        </w:rPr>
        <w:t xml:space="preserve">Народный вокал </w:t>
      </w:r>
      <w:r w:rsidR="002920D0">
        <w:rPr>
          <w:b/>
          <w:sz w:val="36"/>
          <w:shd w:val="clear" w:color="auto" w:fill="FFFFFF"/>
        </w:rPr>
        <w:t xml:space="preserve"> </w:t>
      </w:r>
      <w:r w:rsidR="0077289A" w:rsidRPr="00AA5BA5">
        <w:rPr>
          <w:b/>
          <w:sz w:val="36"/>
          <w:shd w:val="clear" w:color="auto" w:fill="FFFFFF"/>
        </w:rPr>
        <w:t xml:space="preserve"> </w:t>
      </w:r>
    </w:p>
    <w:p w:rsidR="00215D88" w:rsidRPr="0033486C" w:rsidRDefault="00215D88" w:rsidP="003348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4320"/>
        <w:gridCol w:w="1400"/>
        <w:gridCol w:w="3798"/>
        <w:gridCol w:w="2606"/>
        <w:gridCol w:w="1639"/>
      </w:tblGrid>
      <w:tr w:rsidR="0077289A" w:rsidRPr="00A011C7" w:rsidTr="00F84A04">
        <w:tc>
          <w:tcPr>
            <w:tcW w:w="720" w:type="dxa"/>
          </w:tcPr>
          <w:p w:rsidR="0077289A" w:rsidRPr="00A011C7" w:rsidRDefault="0077289A" w:rsidP="00F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77289A" w:rsidRPr="00A011C7" w:rsidRDefault="0077289A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ФИ участника/название учреждения</w:t>
            </w:r>
          </w:p>
        </w:tc>
        <w:tc>
          <w:tcPr>
            <w:tcW w:w="1400" w:type="dxa"/>
          </w:tcPr>
          <w:p w:rsidR="0077289A" w:rsidRPr="00A011C7" w:rsidRDefault="0077289A" w:rsidP="00F8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  <w:p w:rsidR="0077289A" w:rsidRPr="00A011C7" w:rsidRDefault="0077289A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7289A" w:rsidRPr="00A011C7" w:rsidRDefault="0077289A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  <w:tc>
          <w:tcPr>
            <w:tcW w:w="2606" w:type="dxa"/>
          </w:tcPr>
          <w:p w:rsidR="0077289A" w:rsidRPr="00A011C7" w:rsidRDefault="0077289A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34" w:type="dxa"/>
          </w:tcPr>
          <w:p w:rsidR="0077289A" w:rsidRPr="00A011C7" w:rsidRDefault="0077289A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A011C7" w:rsidRPr="00A011C7" w:rsidTr="00F84A04">
        <w:tc>
          <w:tcPr>
            <w:tcW w:w="14483" w:type="dxa"/>
            <w:gridSpan w:val="6"/>
          </w:tcPr>
          <w:p w:rsidR="00A011C7" w:rsidRPr="00DE5D6D" w:rsidRDefault="00A011C7" w:rsidP="00F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АНСАМБЛИ </w:t>
            </w:r>
          </w:p>
        </w:tc>
      </w:tr>
      <w:tr w:rsidR="00A011C7" w:rsidRPr="00A011C7" w:rsidTr="00F84A04">
        <w:tc>
          <w:tcPr>
            <w:tcW w:w="720" w:type="dxa"/>
          </w:tcPr>
          <w:p w:rsidR="00A011C7" w:rsidRPr="00A011C7" w:rsidRDefault="00306C26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песни </w:t>
            </w:r>
            <w:r w:rsidRPr="00A011C7">
              <w:rPr>
                <w:rFonts w:ascii="Times New Roman" w:hAnsi="Times New Roman" w:cs="Times New Roman"/>
                <w:b/>
                <w:sz w:val="24"/>
                <w:szCs w:val="24"/>
              </w:rPr>
              <w:t>«Соловушки»</w:t>
            </w: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группа),</w:t>
            </w:r>
          </w:p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ДДТ №2</w:t>
            </w:r>
          </w:p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400" w:type="dxa"/>
          </w:tcPr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798" w:type="dxa"/>
          </w:tcPr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«Ой, ребята </w:t>
            </w:r>
            <w:proofErr w:type="gram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Матрёшкины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», сл. В. 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Бересто</w:t>
            </w:r>
            <w:proofErr w:type="spellEnd"/>
          </w:p>
        </w:tc>
        <w:tc>
          <w:tcPr>
            <w:tcW w:w="2606" w:type="dxa"/>
          </w:tcPr>
          <w:p w:rsidR="00A011C7" w:rsidRPr="00A011C7" w:rsidRDefault="00A011C7" w:rsidP="00F84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Черкалова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34" w:type="dxa"/>
          </w:tcPr>
          <w:p w:rsidR="00A011C7" w:rsidRPr="00F84A04" w:rsidRDefault="00F84A04" w:rsidP="00F84A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4A04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A011C7" w:rsidRPr="00A011C7" w:rsidTr="00F84A04">
        <w:trPr>
          <w:trHeight w:val="1918"/>
        </w:trPr>
        <w:tc>
          <w:tcPr>
            <w:tcW w:w="720" w:type="dxa"/>
          </w:tcPr>
          <w:p w:rsidR="00A011C7" w:rsidRPr="00A011C7" w:rsidRDefault="00306C26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011C7" w:rsidRPr="00A011C7" w:rsidRDefault="00A011C7" w:rsidP="00F84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Образцовый детский фольклорный ансамбль </w:t>
            </w:r>
            <w:r w:rsidRPr="00A0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Кудесы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КСК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00" w:type="dxa"/>
          </w:tcPr>
          <w:p w:rsidR="00A011C7" w:rsidRPr="00A011C7" w:rsidRDefault="00A011C7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798" w:type="dxa"/>
          </w:tcPr>
          <w:p w:rsidR="00A011C7" w:rsidRPr="00A011C7" w:rsidRDefault="00A011C7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«Ай, весна-красна»</w:t>
            </w:r>
          </w:p>
          <w:p w:rsidR="00A011C7" w:rsidRPr="00A011C7" w:rsidRDefault="00A011C7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«Лапти»</w:t>
            </w:r>
          </w:p>
        </w:tc>
        <w:tc>
          <w:tcPr>
            <w:tcW w:w="2606" w:type="dxa"/>
          </w:tcPr>
          <w:p w:rsidR="00A011C7" w:rsidRPr="00A011C7" w:rsidRDefault="00A011C7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Руководитель: Высоцкая Светлана Анатольевна</w:t>
            </w:r>
          </w:p>
          <w:p w:rsidR="00A011C7" w:rsidRPr="00A011C7" w:rsidRDefault="00A011C7" w:rsidP="00F8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11C7" w:rsidRPr="00A011C7" w:rsidRDefault="00A011C7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1634" w:type="dxa"/>
          </w:tcPr>
          <w:p w:rsidR="00A011C7" w:rsidRPr="00F84A04" w:rsidRDefault="00F84A04" w:rsidP="00F84A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4A04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F84A04" w:rsidRPr="00A011C7" w:rsidTr="00F84A04">
        <w:trPr>
          <w:trHeight w:val="954"/>
        </w:trPr>
        <w:tc>
          <w:tcPr>
            <w:tcW w:w="72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песни </w:t>
            </w:r>
            <w:r w:rsidRPr="00DE5D6D">
              <w:rPr>
                <w:rFonts w:ascii="Times New Roman" w:hAnsi="Times New Roman" w:cs="Times New Roman"/>
                <w:b/>
                <w:sz w:val="24"/>
                <w:szCs w:val="24"/>
              </w:rPr>
              <w:t>«Соловушки»</w:t>
            </w: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группа),</w:t>
            </w:r>
          </w:p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ДДТ №2</w:t>
            </w:r>
          </w:p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40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3798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«На берёзе листок вянет»</w:t>
            </w:r>
          </w:p>
        </w:tc>
        <w:tc>
          <w:tcPr>
            <w:tcW w:w="2606" w:type="dxa"/>
          </w:tcPr>
          <w:p w:rsidR="00F84A04" w:rsidRPr="00A011C7" w:rsidRDefault="00F84A04" w:rsidP="00F84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Черкалова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A011C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34" w:type="dxa"/>
          </w:tcPr>
          <w:p w:rsidR="00F84A04" w:rsidRPr="00F84A04" w:rsidRDefault="00F84A04" w:rsidP="00F84A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4A04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F84A04" w:rsidRPr="00A011C7" w:rsidTr="00F84A04">
        <w:tc>
          <w:tcPr>
            <w:tcW w:w="72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F84A04" w:rsidRPr="00DE5D6D" w:rsidRDefault="00F84A04" w:rsidP="00F8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Шурупова</w:t>
            </w:r>
            <w:proofErr w:type="spellEnd"/>
            <w:r w:rsidRPr="00DE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олистка Образцовый детский фольклорный ансамбль «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Кудесы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84A04" w:rsidRPr="00A011C7" w:rsidRDefault="00F84A04" w:rsidP="00F84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КСК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  <w:p w:rsidR="00F84A04" w:rsidRPr="00A011C7" w:rsidRDefault="00F84A04" w:rsidP="00F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798" w:type="dxa"/>
          </w:tcPr>
          <w:p w:rsidR="00F84A04" w:rsidRPr="00A011C7" w:rsidRDefault="00F84A04" w:rsidP="00F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«Гуляю я»</w:t>
            </w:r>
          </w:p>
        </w:tc>
        <w:tc>
          <w:tcPr>
            <w:tcW w:w="2606" w:type="dxa"/>
          </w:tcPr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Руководитель: Высоцкая Светлана Анатольевна</w:t>
            </w:r>
          </w:p>
          <w:p w:rsidR="00F84A04" w:rsidRPr="00A011C7" w:rsidRDefault="00F84A04" w:rsidP="00F8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A04" w:rsidRPr="00A011C7" w:rsidRDefault="00F84A04" w:rsidP="00F84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1634" w:type="dxa"/>
          </w:tcPr>
          <w:p w:rsidR="00F84A04" w:rsidRPr="00F84A04" w:rsidRDefault="00F84A04" w:rsidP="00F84A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4A04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F84A04" w:rsidRPr="00A011C7" w:rsidTr="00F84A04">
        <w:tc>
          <w:tcPr>
            <w:tcW w:w="72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F84A04" w:rsidRPr="00A011C7" w:rsidRDefault="00F84A04" w:rsidP="00F84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фольклорный ансамбль</w:t>
            </w:r>
          </w:p>
          <w:p w:rsidR="00F84A04" w:rsidRPr="00DE5D6D" w:rsidRDefault="00F84A04" w:rsidP="00F8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«Потеха»</w:t>
            </w:r>
          </w:p>
          <w:p w:rsidR="00F84A04" w:rsidRPr="00A011C7" w:rsidRDefault="00F84A04" w:rsidP="00F84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 ДК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им.Ю.Гагарина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1400" w:type="dxa"/>
          </w:tcPr>
          <w:p w:rsidR="00F84A04" w:rsidRPr="00A011C7" w:rsidRDefault="00F84A04" w:rsidP="00F84A04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798" w:type="dxa"/>
          </w:tcPr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Чувиль-виль-виль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2.«Ой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ребята, та-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</w:tcPr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Руководитель: Высоцкая Светлана Анатольевна</w:t>
            </w:r>
          </w:p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1634" w:type="dxa"/>
          </w:tcPr>
          <w:p w:rsidR="00F84A04" w:rsidRPr="00F84A04" w:rsidRDefault="00F84A04" w:rsidP="00F84A0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84A0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л</w:t>
            </w:r>
          </w:p>
        </w:tc>
      </w:tr>
      <w:tr w:rsidR="00F84A04" w:rsidRPr="00A011C7" w:rsidTr="00F84A04">
        <w:tc>
          <w:tcPr>
            <w:tcW w:w="720" w:type="dxa"/>
          </w:tcPr>
          <w:p w:rsidR="00F84A04" w:rsidRPr="00A011C7" w:rsidRDefault="00F84A04" w:rsidP="00F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0" w:type="dxa"/>
          </w:tcPr>
          <w:p w:rsidR="00F84A04" w:rsidRPr="00DE5D6D" w:rsidRDefault="00F84A04" w:rsidP="00F8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Жидкова Дарья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84A04" w:rsidRPr="00A011C7" w:rsidRDefault="00F84A04" w:rsidP="00F84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олистка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фольклорный ансамбль</w:t>
            </w:r>
          </w:p>
          <w:p w:rsidR="00F84A04" w:rsidRPr="00A011C7" w:rsidRDefault="00F84A04" w:rsidP="00F84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«Потеха» ЧУК ДК «Дворец культуры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им.Ю.Гагарина</w:t>
            </w:r>
            <w:proofErr w:type="spellEnd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г.Ирку</w:t>
            </w:r>
            <w:bookmarkStart w:id="0" w:name="_GoBack"/>
            <w:bookmarkEnd w:id="0"/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тск</w:t>
            </w:r>
            <w:proofErr w:type="spellEnd"/>
          </w:p>
        </w:tc>
        <w:tc>
          <w:tcPr>
            <w:tcW w:w="1400" w:type="dxa"/>
          </w:tcPr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798" w:type="dxa"/>
          </w:tcPr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«Ягода»</w:t>
            </w:r>
          </w:p>
        </w:tc>
        <w:tc>
          <w:tcPr>
            <w:tcW w:w="2606" w:type="dxa"/>
          </w:tcPr>
          <w:p w:rsidR="00F84A04" w:rsidRPr="00A011C7" w:rsidRDefault="00F84A04" w:rsidP="00F84A04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Руководитель: Высоцкая Светлана Анатольевна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1634" w:type="dxa"/>
          </w:tcPr>
          <w:p w:rsidR="00F84A04" w:rsidRPr="00F84A04" w:rsidRDefault="00F84A04" w:rsidP="00F84A04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84A0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л</w:t>
            </w:r>
          </w:p>
        </w:tc>
      </w:tr>
    </w:tbl>
    <w:p w:rsidR="008E6279" w:rsidRPr="00AB6D3C" w:rsidRDefault="008E6279"/>
    <w:sectPr w:rsidR="008E6279" w:rsidRPr="00AB6D3C" w:rsidSect="0033486C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915"/>
    <w:multiLevelType w:val="hybridMultilevel"/>
    <w:tmpl w:val="F17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46"/>
    <w:rsid w:val="00001713"/>
    <w:rsid w:val="001E5E47"/>
    <w:rsid w:val="00215D88"/>
    <w:rsid w:val="002663B4"/>
    <w:rsid w:val="002920D0"/>
    <w:rsid w:val="002C6500"/>
    <w:rsid w:val="00306C26"/>
    <w:rsid w:val="0033486C"/>
    <w:rsid w:val="003B6A8E"/>
    <w:rsid w:val="00403BB6"/>
    <w:rsid w:val="00435D8B"/>
    <w:rsid w:val="0044302F"/>
    <w:rsid w:val="005D58FA"/>
    <w:rsid w:val="00602072"/>
    <w:rsid w:val="00627C46"/>
    <w:rsid w:val="006B6C50"/>
    <w:rsid w:val="00722B92"/>
    <w:rsid w:val="0077289A"/>
    <w:rsid w:val="008549B5"/>
    <w:rsid w:val="008D6194"/>
    <w:rsid w:val="008E6279"/>
    <w:rsid w:val="008F397E"/>
    <w:rsid w:val="00945FA0"/>
    <w:rsid w:val="009C3425"/>
    <w:rsid w:val="009D5BB7"/>
    <w:rsid w:val="009E1D55"/>
    <w:rsid w:val="00A011C7"/>
    <w:rsid w:val="00A8497B"/>
    <w:rsid w:val="00AA5BA5"/>
    <w:rsid w:val="00AB6D3C"/>
    <w:rsid w:val="00AE1A66"/>
    <w:rsid w:val="00B36BDD"/>
    <w:rsid w:val="00B46EFC"/>
    <w:rsid w:val="00BB4501"/>
    <w:rsid w:val="00BD5C28"/>
    <w:rsid w:val="00C4627C"/>
    <w:rsid w:val="00DE5D6D"/>
    <w:rsid w:val="00EA2F50"/>
    <w:rsid w:val="00F232C2"/>
    <w:rsid w:val="00F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68F8"/>
  <w15:chartTrackingRefBased/>
  <w15:docId w15:val="{5D9E5A70-3B0D-4362-9A39-ABDD9C6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7C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46EFC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A011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cp:lastPrinted>2021-04-23T10:36:00Z</cp:lastPrinted>
  <dcterms:created xsi:type="dcterms:W3CDTF">2021-04-29T07:14:00Z</dcterms:created>
  <dcterms:modified xsi:type="dcterms:W3CDTF">2021-04-29T07:14:00Z</dcterms:modified>
</cp:coreProperties>
</file>